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3934" w14:textId="77777777" w:rsidR="00624712" w:rsidRDefault="00624712" w:rsidP="00237CD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585557F" w14:textId="20509BF1" w:rsidR="003C215E" w:rsidRPr="0088523A" w:rsidRDefault="003C215E" w:rsidP="00237CD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8523A">
        <w:rPr>
          <w:rFonts w:ascii="Times New Roman" w:eastAsia="Times New Roman" w:hAnsi="Times New Roman" w:cs="Times New Roman"/>
          <w:color w:val="000000"/>
        </w:rPr>
        <w:t>School:</w:t>
      </w:r>
      <w:r w:rsidR="0088523A">
        <w:rPr>
          <w:rFonts w:ascii="Times New Roman" w:eastAsia="Times New Roman" w:hAnsi="Times New Roman" w:cs="Times New Roman"/>
          <w:color w:val="000000"/>
        </w:rPr>
        <w:tab/>
      </w:r>
      <w:r w:rsidR="0088523A">
        <w:rPr>
          <w:rFonts w:ascii="Times New Roman" w:eastAsia="Times New Roman" w:hAnsi="Times New Roman" w:cs="Times New Roman"/>
          <w:color w:val="000000"/>
        </w:rPr>
        <w:tab/>
      </w:r>
      <w:r w:rsidR="0088523A">
        <w:rPr>
          <w:rFonts w:ascii="Times New Roman" w:eastAsia="Times New Roman" w:hAnsi="Times New Roman" w:cs="Times New Roman"/>
          <w:color w:val="000000"/>
        </w:rPr>
        <w:tab/>
      </w:r>
      <w:r w:rsidR="0088523A">
        <w:rPr>
          <w:rFonts w:ascii="Times New Roman" w:eastAsia="Times New Roman" w:hAnsi="Times New Roman" w:cs="Times New Roman"/>
          <w:color w:val="000000"/>
        </w:rPr>
        <w:tab/>
      </w:r>
      <w:r w:rsidR="0088523A">
        <w:rPr>
          <w:rFonts w:ascii="Times New Roman" w:eastAsia="Times New Roman" w:hAnsi="Times New Roman" w:cs="Times New Roman"/>
          <w:color w:val="000000"/>
        </w:rPr>
        <w:tab/>
      </w:r>
      <w:r w:rsidR="0088523A">
        <w:rPr>
          <w:rFonts w:ascii="Times New Roman" w:eastAsia="Times New Roman" w:hAnsi="Times New Roman" w:cs="Times New Roman"/>
          <w:color w:val="000000"/>
        </w:rPr>
        <w:tab/>
      </w:r>
      <w:r w:rsidR="0088523A">
        <w:rPr>
          <w:rFonts w:ascii="Times New Roman" w:eastAsia="Times New Roman" w:hAnsi="Times New Roman" w:cs="Times New Roman"/>
          <w:color w:val="000000"/>
        </w:rPr>
        <w:tab/>
      </w:r>
      <w:r w:rsidR="0088523A">
        <w:rPr>
          <w:rFonts w:ascii="Times New Roman" w:eastAsia="Times New Roman" w:hAnsi="Times New Roman" w:cs="Times New Roman"/>
          <w:color w:val="000000"/>
        </w:rPr>
        <w:tab/>
      </w:r>
      <w:r w:rsidR="0088523A">
        <w:rPr>
          <w:rFonts w:ascii="Times New Roman" w:eastAsia="Times New Roman" w:hAnsi="Times New Roman" w:cs="Times New Roman"/>
          <w:color w:val="000000"/>
        </w:rPr>
        <w:tab/>
      </w:r>
      <w:r w:rsidRPr="0088523A">
        <w:rPr>
          <w:rFonts w:ascii="Times New Roman" w:eastAsia="Times New Roman" w:hAnsi="Times New Roman" w:cs="Times New Roman"/>
          <w:color w:val="000000"/>
        </w:rPr>
        <w:t>Teacher Name:</w:t>
      </w:r>
    </w:p>
    <w:p w14:paraId="7E59E0EF" w14:textId="45B828A0" w:rsidR="003C215E" w:rsidRPr="0088523A" w:rsidRDefault="003C215E" w:rsidP="00A8201A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8523A">
        <w:rPr>
          <w:rFonts w:ascii="Times New Roman" w:eastAsia="Times New Roman" w:hAnsi="Times New Roman" w:cs="Times New Roman"/>
          <w:color w:val="000000"/>
        </w:rPr>
        <w:t>List all the classes and sections you teach: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075"/>
      </w:tblGrid>
      <w:tr w:rsidR="003C215E" w:rsidRPr="0088523A" w14:paraId="6B45434E" w14:textId="77777777" w:rsidTr="0088523A">
        <w:trPr>
          <w:trHeight w:val="1349"/>
        </w:trPr>
        <w:tc>
          <w:tcPr>
            <w:tcW w:w="10080" w:type="dxa"/>
          </w:tcPr>
          <w:p w14:paraId="1694F344" w14:textId="77777777" w:rsidR="003C215E" w:rsidRPr="0088523A" w:rsidRDefault="003C215E" w:rsidP="00A8201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ED73EBB" w14:textId="01C73260" w:rsidR="003C215E" w:rsidRPr="0088523A" w:rsidRDefault="0088523A" w:rsidP="0088523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8852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EECCD" wp14:editId="4E849F2A">
                <wp:simplePos x="0" y="0"/>
                <wp:positionH relativeFrom="column">
                  <wp:posOffset>4094226</wp:posOffset>
                </wp:positionH>
                <wp:positionV relativeFrom="paragraph">
                  <wp:posOffset>326542</wp:posOffset>
                </wp:positionV>
                <wp:extent cx="475488" cy="219456"/>
                <wp:effectExtent l="0" t="0" r="2032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" cy="21945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84BE6" id="Rectangle 1" o:spid="_x0000_s1026" style="position:absolute;margin-left:322.4pt;margin-top:25.7pt;width:37.45pt;height:1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" filled="f" strokecolor="black [3213]" strokeweight=".5pt"/>
            </w:pict>
          </mc:Fallback>
        </mc:AlternateContent>
      </w:r>
      <w:r w:rsidR="003C215E" w:rsidRPr="0088523A">
        <w:rPr>
          <w:rFonts w:ascii="Times New Roman" w:eastAsia="Times New Roman" w:hAnsi="Times New Roman" w:cs="Times New Roman"/>
          <w:b/>
          <w:bCs/>
          <w:color w:val="000000"/>
        </w:rPr>
        <w:t xml:space="preserve">Circle one of the courses listed above.  </w:t>
      </w:r>
    </w:p>
    <w:p w14:paraId="47CC7012" w14:textId="55CA9D78" w:rsidR="003C215E" w:rsidRPr="0088523A" w:rsidRDefault="003C215E" w:rsidP="0088523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8523A">
        <w:rPr>
          <w:rFonts w:ascii="Times New Roman" w:eastAsia="Times New Roman" w:hAnsi="Times New Roman" w:cs="Times New Roman"/>
          <w:color w:val="000000"/>
        </w:rPr>
        <w:t xml:space="preserve">How many students are in this course and specific </w:t>
      </w:r>
      <w:proofErr w:type="gramStart"/>
      <w:r w:rsidRPr="0088523A">
        <w:rPr>
          <w:rFonts w:ascii="Times New Roman" w:eastAsia="Times New Roman" w:hAnsi="Times New Roman" w:cs="Times New Roman"/>
          <w:color w:val="000000"/>
        </w:rPr>
        <w:t>section:</w:t>
      </w:r>
      <w:proofErr w:type="gramEnd"/>
      <w:r w:rsidRPr="0088523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907E028" w14:textId="77777777" w:rsidR="0088523A" w:rsidRPr="0088523A" w:rsidRDefault="0088523A" w:rsidP="0088523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14:paraId="6145A4B4" w14:textId="1C62D7A9" w:rsidR="003C215E" w:rsidRPr="0088523A" w:rsidRDefault="003C215E" w:rsidP="003C215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8523A">
        <w:rPr>
          <w:rFonts w:ascii="Times New Roman" w:eastAsia="Times New Roman" w:hAnsi="Times New Roman" w:cs="Times New Roman"/>
          <w:color w:val="000000"/>
        </w:rPr>
        <w:t>What data can you use to identify your lowest performing students in this class (bottom 25%)</w:t>
      </w:r>
      <w:r w:rsidR="001360FA" w:rsidRPr="0088523A">
        <w:rPr>
          <w:rFonts w:ascii="Times New Roman" w:eastAsia="Times New Roman" w:hAnsi="Times New Roman" w:cs="Times New Roman"/>
          <w:color w:val="000000"/>
        </w:rPr>
        <w:t>?</w:t>
      </w:r>
    </w:p>
    <w:tbl>
      <w:tblPr>
        <w:tblStyle w:val="TableGrid"/>
        <w:tblW w:w="10120" w:type="dxa"/>
        <w:tblInd w:w="355" w:type="dxa"/>
        <w:tblLook w:val="04A0" w:firstRow="1" w:lastRow="0" w:firstColumn="1" w:lastColumn="0" w:noHBand="0" w:noVBand="1"/>
      </w:tblPr>
      <w:tblGrid>
        <w:gridCol w:w="10120"/>
      </w:tblGrid>
      <w:tr w:rsidR="00237CD0" w:rsidRPr="0088523A" w14:paraId="5F3B894C" w14:textId="77777777" w:rsidTr="00A8201A">
        <w:trPr>
          <w:trHeight w:val="1211"/>
        </w:trPr>
        <w:tc>
          <w:tcPr>
            <w:tcW w:w="10120" w:type="dxa"/>
          </w:tcPr>
          <w:p w14:paraId="1697F916" w14:textId="7AC184D6" w:rsidR="00237CD0" w:rsidRPr="0088523A" w:rsidRDefault="00237CD0" w:rsidP="003C215E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8635"/>
        <w:gridCol w:w="900"/>
      </w:tblGrid>
      <w:tr w:rsidR="0088523A" w:rsidRPr="0088523A" w14:paraId="175A9C5D" w14:textId="77777777" w:rsidTr="0088523A">
        <w:trPr>
          <w:trHeight w:val="656"/>
        </w:trPr>
        <w:tc>
          <w:tcPr>
            <w:tcW w:w="8635" w:type="dxa"/>
          </w:tcPr>
          <w:p w14:paraId="3F650F34" w14:textId="77777777" w:rsidR="00237CD0" w:rsidRPr="0088523A" w:rsidRDefault="00237CD0" w:rsidP="00237C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23A">
              <w:rPr>
                <w:rFonts w:ascii="Times New Roman" w:eastAsia="Times New Roman" w:hAnsi="Times New Roman" w:cs="Times New Roman"/>
                <w:color w:val="000000"/>
              </w:rPr>
              <w:t>4a. Before looking at data, estimate how many students may need some short-term small group support to close any academic gaps (based on your classroom observations and experience with class population)?</w:t>
            </w:r>
          </w:p>
        </w:tc>
        <w:tc>
          <w:tcPr>
            <w:tcW w:w="900" w:type="dxa"/>
          </w:tcPr>
          <w:p w14:paraId="2305249F" w14:textId="77777777" w:rsidR="00237CD0" w:rsidRPr="0088523A" w:rsidRDefault="00237CD0" w:rsidP="00237CD0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7CD0" w:rsidRPr="0088523A" w14:paraId="474F3509" w14:textId="77777777" w:rsidTr="0088523A">
        <w:trPr>
          <w:trHeight w:val="857"/>
        </w:trPr>
        <w:tc>
          <w:tcPr>
            <w:tcW w:w="8635" w:type="dxa"/>
          </w:tcPr>
          <w:p w14:paraId="0A37AD22" w14:textId="63A56771" w:rsidR="00237CD0" w:rsidRPr="0088523A" w:rsidRDefault="00237CD0" w:rsidP="008852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23A">
              <w:rPr>
                <w:rFonts w:ascii="Times New Roman" w:eastAsia="Times New Roman" w:hAnsi="Times New Roman" w:cs="Times New Roman"/>
                <w:color w:val="000000"/>
              </w:rPr>
              <w:t>4b. Before looking at data, estimate how many students may need more rigorous one-on-one support to address academic gaps (based on your classroom observations and experience with class population)?</w:t>
            </w:r>
          </w:p>
        </w:tc>
        <w:tc>
          <w:tcPr>
            <w:tcW w:w="900" w:type="dxa"/>
          </w:tcPr>
          <w:p w14:paraId="14F99ED6" w14:textId="77777777" w:rsidR="00237CD0" w:rsidRPr="0088523A" w:rsidRDefault="00237CD0" w:rsidP="00237CD0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06B0670" w14:textId="561E9F92" w:rsidR="00237CD0" w:rsidRPr="0088523A" w:rsidRDefault="00237CD0" w:rsidP="00237CD0">
      <w:pPr>
        <w:rPr>
          <w:rFonts w:ascii="Times New Roman" w:eastAsia="Times New Roman" w:hAnsi="Times New Roman" w:cs="Times New Roman"/>
          <w:color w:val="000000"/>
        </w:rPr>
      </w:pPr>
    </w:p>
    <w:p w14:paraId="7B7AADCF" w14:textId="529A93DA" w:rsidR="001360FA" w:rsidRPr="0088523A" w:rsidRDefault="001360FA" w:rsidP="00237CD0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0F26F1CF" w14:textId="64173CFB" w:rsidR="00237CD0" w:rsidRPr="0088523A" w:rsidRDefault="00237CD0" w:rsidP="00237CD0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6A8B5E85" w14:textId="7FB5FF63" w:rsidR="00237CD0" w:rsidRPr="0088523A" w:rsidRDefault="00237CD0" w:rsidP="00237CD0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04136876" w14:textId="779B3521" w:rsidR="00237CD0" w:rsidRPr="0088523A" w:rsidRDefault="00237CD0" w:rsidP="00237CD0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46C4AC42" w14:textId="77777777" w:rsidR="00237CD0" w:rsidRPr="0088523A" w:rsidRDefault="00237CD0" w:rsidP="00237CD0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2BBB3111" w14:textId="15656ED0" w:rsidR="003C215E" w:rsidRPr="0088523A" w:rsidRDefault="003C215E" w:rsidP="00237CD0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8523A">
        <w:rPr>
          <w:rFonts w:ascii="Times New Roman" w:eastAsia="Times New Roman" w:hAnsi="Times New Roman" w:cs="Times New Roman"/>
          <w:color w:val="000000"/>
        </w:rPr>
        <w:t>What data can you use to identif</w:t>
      </w:r>
      <w:r w:rsidR="0088523A" w:rsidRPr="0088523A">
        <w:rPr>
          <w:rFonts w:ascii="Times New Roman" w:eastAsia="Times New Roman" w:hAnsi="Times New Roman" w:cs="Times New Roman"/>
          <w:color w:val="000000"/>
        </w:rPr>
        <w:t>y</w:t>
      </w:r>
      <w:r w:rsidRPr="0088523A">
        <w:rPr>
          <w:rFonts w:ascii="Times New Roman" w:eastAsia="Times New Roman" w:hAnsi="Times New Roman" w:cs="Times New Roman"/>
          <w:color w:val="000000"/>
        </w:rPr>
        <w:t xml:space="preserve"> students with behavior </w:t>
      </w:r>
      <w:r w:rsidR="001360FA" w:rsidRPr="0088523A">
        <w:rPr>
          <w:rFonts w:ascii="Times New Roman" w:eastAsia="Times New Roman" w:hAnsi="Times New Roman" w:cs="Times New Roman"/>
          <w:color w:val="000000"/>
        </w:rPr>
        <w:t>or participation problems in your class?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40"/>
        <w:gridCol w:w="8550"/>
        <w:gridCol w:w="985"/>
      </w:tblGrid>
      <w:tr w:rsidR="00237CD0" w:rsidRPr="0088523A" w14:paraId="17262D17" w14:textId="77777777" w:rsidTr="0088523A">
        <w:trPr>
          <w:trHeight w:val="1475"/>
        </w:trPr>
        <w:tc>
          <w:tcPr>
            <w:tcW w:w="10075" w:type="dxa"/>
            <w:gridSpan w:val="3"/>
          </w:tcPr>
          <w:p w14:paraId="3439595E" w14:textId="77777777" w:rsidR="00237CD0" w:rsidRPr="0088523A" w:rsidRDefault="00237CD0" w:rsidP="00237C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60FA" w:rsidRPr="0088523A" w14:paraId="4EE7DE70" w14:textId="77777777" w:rsidTr="0088523A">
        <w:trPr>
          <w:gridBefore w:val="1"/>
          <w:wBefore w:w="540" w:type="dxa"/>
          <w:trHeight w:val="989"/>
        </w:trPr>
        <w:tc>
          <w:tcPr>
            <w:tcW w:w="8550" w:type="dxa"/>
          </w:tcPr>
          <w:p w14:paraId="42478276" w14:textId="4C09FB08" w:rsidR="001360FA" w:rsidRPr="0088523A" w:rsidRDefault="001360FA" w:rsidP="00E60A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23A">
              <w:rPr>
                <w:rFonts w:ascii="Times New Roman" w:eastAsia="Times New Roman" w:hAnsi="Times New Roman" w:cs="Times New Roman"/>
                <w:color w:val="000000"/>
              </w:rPr>
              <w:t>5a. Based on your classroom observations and experience with this class population, how many students may need some short-term small group support to address behavior or participation needs?</w:t>
            </w:r>
          </w:p>
        </w:tc>
        <w:tc>
          <w:tcPr>
            <w:tcW w:w="985" w:type="dxa"/>
          </w:tcPr>
          <w:p w14:paraId="4C64B7B1" w14:textId="77777777" w:rsidR="001360FA" w:rsidRPr="0088523A" w:rsidRDefault="001360FA" w:rsidP="00E60AE1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60FA" w:rsidRPr="0088523A" w14:paraId="4EEEB753" w14:textId="77777777" w:rsidTr="0088523A">
        <w:trPr>
          <w:gridBefore w:val="1"/>
          <w:wBefore w:w="540" w:type="dxa"/>
        </w:trPr>
        <w:tc>
          <w:tcPr>
            <w:tcW w:w="8550" w:type="dxa"/>
          </w:tcPr>
          <w:p w14:paraId="1E9F6355" w14:textId="7A1FA055" w:rsidR="001360FA" w:rsidRPr="0088523A" w:rsidRDefault="001360FA" w:rsidP="008852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23A">
              <w:rPr>
                <w:rFonts w:ascii="Times New Roman" w:eastAsia="Times New Roman" w:hAnsi="Times New Roman" w:cs="Times New Roman"/>
                <w:color w:val="000000"/>
              </w:rPr>
              <w:t xml:space="preserve">4b. </w:t>
            </w:r>
            <w:r w:rsidR="00237CD0" w:rsidRPr="0088523A">
              <w:rPr>
                <w:rFonts w:ascii="Times New Roman" w:eastAsia="Times New Roman" w:hAnsi="Times New Roman" w:cs="Times New Roman"/>
                <w:color w:val="000000"/>
              </w:rPr>
              <w:t>Based on your classroom observations and experience with this class population, how many students may need individualized support to address behavior or participation needs?</w:t>
            </w:r>
          </w:p>
        </w:tc>
        <w:tc>
          <w:tcPr>
            <w:tcW w:w="985" w:type="dxa"/>
          </w:tcPr>
          <w:p w14:paraId="63B26C39" w14:textId="77777777" w:rsidR="001360FA" w:rsidRPr="0088523A" w:rsidRDefault="001360FA" w:rsidP="00E60AE1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A77A5EA" w14:textId="77777777" w:rsidR="00237CD0" w:rsidRPr="0088523A" w:rsidRDefault="00237CD0" w:rsidP="0088523A">
      <w:pPr>
        <w:rPr>
          <w:rFonts w:ascii="Times New Roman" w:eastAsia="Times New Roman" w:hAnsi="Times New Roman" w:cs="Times New Roman"/>
          <w:color w:val="000000"/>
        </w:rPr>
      </w:pPr>
    </w:p>
    <w:p w14:paraId="49D6270F" w14:textId="5657D62C" w:rsidR="001360FA" w:rsidRPr="0088523A" w:rsidRDefault="001360FA" w:rsidP="003C215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8523A">
        <w:rPr>
          <w:rFonts w:ascii="Times New Roman" w:eastAsia="Times New Roman" w:hAnsi="Times New Roman" w:cs="Times New Roman"/>
          <w:color w:val="000000"/>
        </w:rPr>
        <w:t>What data can you use to identify students with social emotional wellbeing needs in your class?</w:t>
      </w:r>
    </w:p>
    <w:tbl>
      <w:tblPr>
        <w:tblStyle w:val="TableGrid"/>
        <w:tblW w:w="10080" w:type="dxa"/>
        <w:tblInd w:w="355" w:type="dxa"/>
        <w:tblLook w:val="04A0" w:firstRow="1" w:lastRow="0" w:firstColumn="1" w:lastColumn="0" w:noHBand="0" w:noVBand="1"/>
      </w:tblPr>
      <w:tblGrid>
        <w:gridCol w:w="441"/>
        <w:gridCol w:w="8649"/>
        <w:gridCol w:w="990"/>
      </w:tblGrid>
      <w:tr w:rsidR="00237CD0" w:rsidRPr="0088523A" w14:paraId="1E2BD5F1" w14:textId="77777777" w:rsidTr="0088523A">
        <w:trPr>
          <w:trHeight w:val="1072"/>
        </w:trPr>
        <w:tc>
          <w:tcPr>
            <w:tcW w:w="10080" w:type="dxa"/>
            <w:gridSpan w:val="3"/>
          </w:tcPr>
          <w:p w14:paraId="2DC5F3EF" w14:textId="77777777" w:rsidR="00237CD0" w:rsidRPr="0088523A" w:rsidRDefault="00237CD0" w:rsidP="00237CD0">
            <w:pPr>
              <w:pStyle w:val="ListParagraph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7CD0" w:rsidRPr="0088523A" w14:paraId="24A7D8E6" w14:textId="77777777" w:rsidTr="00A8201A">
        <w:trPr>
          <w:gridBefore w:val="1"/>
          <w:wBefore w:w="441" w:type="dxa"/>
          <w:trHeight w:val="719"/>
        </w:trPr>
        <w:tc>
          <w:tcPr>
            <w:tcW w:w="8649" w:type="dxa"/>
          </w:tcPr>
          <w:p w14:paraId="12BB4849" w14:textId="09339E7B" w:rsidR="00237CD0" w:rsidRPr="0088523A" w:rsidRDefault="00237CD0" w:rsidP="00E60A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23A">
              <w:rPr>
                <w:rFonts w:ascii="Times New Roman" w:eastAsia="Times New Roman" w:hAnsi="Times New Roman" w:cs="Times New Roman"/>
                <w:color w:val="000000"/>
              </w:rPr>
              <w:t>6a. Based on your classroom observations and experience with this class population, how many students may need some short-term small group support to address social-emotional needs?</w:t>
            </w:r>
          </w:p>
        </w:tc>
        <w:tc>
          <w:tcPr>
            <w:tcW w:w="990" w:type="dxa"/>
          </w:tcPr>
          <w:p w14:paraId="35D0C1CE" w14:textId="77777777" w:rsidR="00237CD0" w:rsidRPr="0088523A" w:rsidRDefault="00237CD0" w:rsidP="00E60AE1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7CD0" w:rsidRPr="0088523A" w14:paraId="757688CD" w14:textId="77777777" w:rsidTr="00A8201A">
        <w:trPr>
          <w:gridBefore w:val="1"/>
          <w:wBefore w:w="441" w:type="dxa"/>
          <w:trHeight w:val="368"/>
        </w:trPr>
        <w:tc>
          <w:tcPr>
            <w:tcW w:w="8649" w:type="dxa"/>
          </w:tcPr>
          <w:p w14:paraId="5942D401" w14:textId="00A6CEA1" w:rsidR="00237CD0" w:rsidRPr="0088523A" w:rsidRDefault="00237CD0" w:rsidP="008852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23A">
              <w:rPr>
                <w:rFonts w:ascii="Times New Roman" w:eastAsia="Times New Roman" w:hAnsi="Times New Roman" w:cs="Times New Roman"/>
                <w:color w:val="000000"/>
              </w:rPr>
              <w:t>6b. Based on your classroom observations and experience with this class population, how many students may need individualized support to social-emotional needs?</w:t>
            </w:r>
          </w:p>
        </w:tc>
        <w:tc>
          <w:tcPr>
            <w:tcW w:w="990" w:type="dxa"/>
          </w:tcPr>
          <w:p w14:paraId="73CC08B2" w14:textId="77777777" w:rsidR="00237CD0" w:rsidRPr="0088523A" w:rsidRDefault="00237CD0" w:rsidP="00E60AE1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C44E957" w14:textId="7C2BB391" w:rsidR="0044495D" w:rsidRPr="0088523A" w:rsidRDefault="0044495D">
      <w:pPr>
        <w:rPr>
          <w:sz w:val="20"/>
          <w:szCs w:val="20"/>
        </w:rPr>
      </w:pPr>
    </w:p>
    <w:sectPr w:rsidR="0044495D" w:rsidRPr="0088523A" w:rsidSect="0088523A">
      <w:headerReference w:type="default" r:id="rId7"/>
      <w:footerReference w:type="default" r:id="rId8"/>
      <w:pgSz w:w="12240" w:h="15840"/>
      <w:pgMar w:top="630" w:right="990" w:bottom="10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E3CA" w14:textId="77777777" w:rsidR="0082215F" w:rsidRDefault="0082215F" w:rsidP="00667175">
      <w:pPr>
        <w:spacing w:after="0" w:line="240" w:lineRule="auto"/>
      </w:pPr>
      <w:r>
        <w:separator/>
      </w:r>
    </w:p>
  </w:endnote>
  <w:endnote w:type="continuationSeparator" w:id="0">
    <w:p w14:paraId="7CB575F6" w14:textId="77777777" w:rsidR="0082215F" w:rsidRDefault="0082215F" w:rsidP="0066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E5DE" w14:textId="16091205" w:rsidR="00A8201A" w:rsidRDefault="00A8201A" w:rsidP="00A8201A">
    <w:pPr>
      <w:pStyle w:val="Footer"/>
      <w:jc w:val="right"/>
    </w:pPr>
    <w:r w:rsidRPr="00A8201A">
      <w:rPr>
        <w:rFonts w:ascii="Times New Roman" w:hAnsi="Times New Roman" w:cs="Times New Roman"/>
        <w:b/>
        <w:bCs/>
        <w:i/>
        <w:iCs/>
        <w:sz w:val="20"/>
        <w:szCs w:val="20"/>
      </w:rPr>
      <w:t>A</w:t>
    </w:r>
    <w:r w:rsidRPr="00A8201A">
      <w:rPr>
        <w:rFonts w:ascii="Times New Roman" w:hAnsi="Times New Roman" w:cs="Times New Roman"/>
        <w:i/>
        <w:iCs/>
        <w:sz w:val="20"/>
        <w:szCs w:val="20"/>
      </w:rPr>
      <w:t xml:space="preserve">chievement </w:t>
    </w:r>
    <w:r w:rsidRPr="00A8201A">
      <w:rPr>
        <w:rFonts w:ascii="Times New Roman" w:hAnsi="Times New Roman" w:cs="Times New Roman"/>
        <w:b/>
        <w:bCs/>
        <w:i/>
        <w:iCs/>
        <w:sz w:val="20"/>
        <w:szCs w:val="20"/>
      </w:rPr>
      <w:t>S</w:t>
    </w:r>
    <w:r w:rsidRPr="00A8201A">
      <w:rPr>
        <w:rFonts w:ascii="Times New Roman" w:hAnsi="Times New Roman" w:cs="Times New Roman"/>
        <w:i/>
        <w:iCs/>
        <w:sz w:val="20"/>
        <w:szCs w:val="20"/>
      </w:rPr>
      <w:t xml:space="preserve">uccess and </w:t>
    </w:r>
    <w:r w:rsidRPr="00A8201A">
      <w:rPr>
        <w:rFonts w:ascii="Times New Roman" w:hAnsi="Times New Roman" w:cs="Times New Roman"/>
        <w:b/>
        <w:bCs/>
        <w:i/>
        <w:iCs/>
        <w:sz w:val="20"/>
        <w:szCs w:val="20"/>
      </w:rPr>
      <w:t>E</w:t>
    </w:r>
    <w:r w:rsidRPr="00A8201A">
      <w:rPr>
        <w:rFonts w:ascii="Times New Roman" w:hAnsi="Times New Roman" w:cs="Times New Roman"/>
        <w:i/>
        <w:iCs/>
        <w:sz w:val="20"/>
        <w:szCs w:val="20"/>
      </w:rPr>
      <w:t>xcellence for All Learners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 (ASE) </w:t>
    </w:r>
    <w:r w:rsidRPr="00A8201A">
      <w:rPr>
        <w:rFonts w:ascii="Times New Roman" w:hAnsi="Times New Roman" w:cs="Times New Roman"/>
        <w:i/>
        <w:iCs/>
        <w:sz w:val="20"/>
        <w:szCs w:val="20"/>
      </w:rPr>
      <w:t>– Diocese of Venice Catholic 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8EC1" w14:textId="77777777" w:rsidR="0082215F" w:rsidRDefault="0082215F" w:rsidP="00667175">
      <w:pPr>
        <w:spacing w:after="0" w:line="240" w:lineRule="auto"/>
      </w:pPr>
      <w:r>
        <w:separator/>
      </w:r>
    </w:p>
  </w:footnote>
  <w:footnote w:type="continuationSeparator" w:id="0">
    <w:p w14:paraId="3C58C484" w14:textId="77777777" w:rsidR="0082215F" w:rsidRDefault="0082215F" w:rsidP="0066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0373" w14:textId="6980A6FB" w:rsidR="00667175" w:rsidRPr="00CE6BF9" w:rsidRDefault="00B71278" w:rsidP="00667175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  <w:r w:rsidRPr="00CE6BF9">
      <w:rPr>
        <w:rFonts w:ascii="Times New Roman" w:hAnsi="Times New Roman" w:cs="Times New Roman"/>
        <w:sz w:val="20"/>
        <w:szCs w:val="20"/>
      </w:rPr>
      <w:t>A</w:t>
    </w:r>
    <w:r w:rsidR="003731EF">
      <w:rPr>
        <w:rFonts w:ascii="Times New Roman" w:hAnsi="Times New Roman" w:cs="Times New Roman"/>
        <w:sz w:val="20"/>
        <w:szCs w:val="20"/>
      </w:rPr>
      <w:t>S</w:t>
    </w:r>
    <w:r w:rsidRPr="00CE6BF9">
      <w:rPr>
        <w:rFonts w:ascii="Times New Roman" w:hAnsi="Times New Roman" w:cs="Times New Roman"/>
        <w:sz w:val="20"/>
        <w:szCs w:val="20"/>
      </w:rPr>
      <w:t>E PROGRAM STEP 1.</w:t>
    </w:r>
    <w:r w:rsidR="00CE6BF9" w:rsidRPr="00CE6BF9">
      <w:rPr>
        <w:rFonts w:ascii="Times New Roman" w:hAnsi="Times New Roman" w:cs="Times New Roman"/>
        <w:sz w:val="20"/>
        <w:szCs w:val="20"/>
      </w:rPr>
      <w:t xml:space="preserve"> – </w:t>
    </w:r>
    <w:r w:rsidR="00CE6BF9" w:rsidRPr="00CE6BF9">
      <w:rPr>
        <w:rFonts w:ascii="Times New Roman" w:hAnsi="Times New Roman" w:cs="Times New Roman"/>
        <w:i/>
        <w:iCs/>
        <w:sz w:val="20"/>
        <w:szCs w:val="20"/>
      </w:rPr>
      <w:t>Student Population Analysis (Teacher)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0E7A"/>
    <w:multiLevelType w:val="hybridMultilevel"/>
    <w:tmpl w:val="2A08BBB0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 w15:restartNumberingAfterBreak="0">
    <w:nsid w:val="17183A7E"/>
    <w:multiLevelType w:val="hybridMultilevel"/>
    <w:tmpl w:val="427E5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C431D9"/>
    <w:multiLevelType w:val="hybridMultilevel"/>
    <w:tmpl w:val="FE26B492"/>
    <w:lvl w:ilvl="0" w:tplc="CF708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7BF4"/>
    <w:multiLevelType w:val="multilevel"/>
    <w:tmpl w:val="24D8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508B0"/>
    <w:multiLevelType w:val="hybridMultilevel"/>
    <w:tmpl w:val="EA0C5776"/>
    <w:lvl w:ilvl="0" w:tplc="237A848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743FB4"/>
    <w:multiLevelType w:val="multilevel"/>
    <w:tmpl w:val="1CE0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1D74FB"/>
    <w:multiLevelType w:val="multilevel"/>
    <w:tmpl w:val="0776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225423"/>
    <w:multiLevelType w:val="hybridMultilevel"/>
    <w:tmpl w:val="5FD84A70"/>
    <w:lvl w:ilvl="0" w:tplc="237A84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0A615B"/>
    <w:multiLevelType w:val="hybridMultilevel"/>
    <w:tmpl w:val="31ECA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AF2F17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 w16cid:durableId="1070156752">
    <w:abstractNumId w:val="6"/>
  </w:num>
  <w:num w:numId="2" w16cid:durableId="189419743">
    <w:abstractNumId w:val="3"/>
  </w:num>
  <w:num w:numId="3" w16cid:durableId="452674239">
    <w:abstractNumId w:val="2"/>
  </w:num>
  <w:num w:numId="4" w16cid:durableId="1572041409">
    <w:abstractNumId w:val="0"/>
  </w:num>
  <w:num w:numId="5" w16cid:durableId="1144084638">
    <w:abstractNumId w:val="8"/>
  </w:num>
  <w:num w:numId="6" w16cid:durableId="149833339">
    <w:abstractNumId w:val="1"/>
  </w:num>
  <w:num w:numId="7" w16cid:durableId="1553035788">
    <w:abstractNumId w:val="4"/>
  </w:num>
  <w:num w:numId="8" w16cid:durableId="2085057267">
    <w:abstractNumId w:val="7"/>
  </w:num>
  <w:num w:numId="9" w16cid:durableId="413016852">
    <w:abstractNumId w:val="9"/>
  </w:num>
  <w:num w:numId="10" w16cid:durableId="14692819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5E"/>
    <w:rsid w:val="000539A2"/>
    <w:rsid w:val="00064713"/>
    <w:rsid w:val="00104CF8"/>
    <w:rsid w:val="001360FA"/>
    <w:rsid w:val="00181327"/>
    <w:rsid w:val="001C045E"/>
    <w:rsid w:val="00237CD0"/>
    <w:rsid w:val="002F1BBC"/>
    <w:rsid w:val="003731EF"/>
    <w:rsid w:val="003C215E"/>
    <w:rsid w:val="0044495D"/>
    <w:rsid w:val="00624712"/>
    <w:rsid w:val="006449DC"/>
    <w:rsid w:val="00667175"/>
    <w:rsid w:val="006A2119"/>
    <w:rsid w:val="007C16A9"/>
    <w:rsid w:val="0082215F"/>
    <w:rsid w:val="00837FB9"/>
    <w:rsid w:val="0088523A"/>
    <w:rsid w:val="00896A98"/>
    <w:rsid w:val="008E4015"/>
    <w:rsid w:val="00972BDC"/>
    <w:rsid w:val="00A20ACE"/>
    <w:rsid w:val="00A35196"/>
    <w:rsid w:val="00A616A5"/>
    <w:rsid w:val="00A81D48"/>
    <w:rsid w:val="00A8201A"/>
    <w:rsid w:val="00B71278"/>
    <w:rsid w:val="00BA2AA2"/>
    <w:rsid w:val="00CE6BF9"/>
    <w:rsid w:val="00D503C9"/>
    <w:rsid w:val="00E4359D"/>
    <w:rsid w:val="00F3362C"/>
    <w:rsid w:val="00F6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64F7"/>
  <w15:chartTrackingRefBased/>
  <w15:docId w15:val="{FC883011-5DBD-429A-9257-DB1DFD84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3C215E"/>
  </w:style>
  <w:style w:type="paragraph" w:styleId="ListParagraph">
    <w:name w:val="List Paragraph"/>
    <w:basedOn w:val="Normal"/>
    <w:uiPriority w:val="34"/>
    <w:qFormat/>
    <w:rsid w:val="003C215E"/>
    <w:pPr>
      <w:ind w:left="720"/>
      <w:contextualSpacing/>
    </w:pPr>
  </w:style>
  <w:style w:type="table" w:styleId="TableGrid">
    <w:name w:val="Table Grid"/>
    <w:basedOn w:val="TableNormal"/>
    <w:uiPriority w:val="39"/>
    <w:rsid w:val="003C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175"/>
  </w:style>
  <w:style w:type="paragraph" w:styleId="Footer">
    <w:name w:val="footer"/>
    <w:basedOn w:val="Normal"/>
    <w:link w:val="FooterChar"/>
    <w:uiPriority w:val="99"/>
    <w:unhideWhenUsed/>
    <w:rsid w:val="00667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175"/>
  </w:style>
  <w:style w:type="character" w:styleId="Strong">
    <w:name w:val="Strong"/>
    <w:basedOn w:val="DefaultParagraphFont"/>
    <w:uiPriority w:val="22"/>
    <w:qFormat/>
    <w:rsid w:val="0044495D"/>
    <w:rPr>
      <w:b/>
      <w:bCs/>
    </w:rPr>
  </w:style>
  <w:style w:type="character" w:styleId="Emphasis">
    <w:name w:val="Emphasis"/>
    <w:basedOn w:val="DefaultParagraphFont"/>
    <w:uiPriority w:val="20"/>
    <w:qFormat/>
    <w:rsid w:val="004449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1366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Falestiny, Jennifer</dc:creator>
  <cp:keywords/>
  <dc:description/>
  <cp:lastModifiedBy>Falestiny, Jennifer</cp:lastModifiedBy>
  <cp:revision>2</cp:revision>
  <cp:lastPrinted>2022-09-20T19:35:00Z</cp:lastPrinted>
  <dcterms:created xsi:type="dcterms:W3CDTF">2022-09-21T16:13:00Z</dcterms:created>
  <dcterms:modified xsi:type="dcterms:W3CDTF">2022-09-21T16:13:00Z</dcterms:modified>
</cp:coreProperties>
</file>